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CE7E" w14:textId="2F2447AF" w:rsidR="0029182B" w:rsidRPr="000969D2" w:rsidRDefault="000969D2" w:rsidP="000969D2">
      <w:pPr>
        <w:jc w:val="center"/>
        <w:rPr>
          <w:rFonts w:ascii="Arial Black" w:hAnsi="Arial Black"/>
          <w:b/>
          <w:bCs/>
          <w:sz w:val="52"/>
          <w:szCs w:val="52"/>
        </w:rPr>
      </w:pPr>
      <w:r w:rsidRPr="000969D2">
        <w:rPr>
          <w:rFonts w:ascii="Arial Black" w:hAnsi="Arial Black"/>
          <w:b/>
          <w:bCs/>
          <w:sz w:val="52"/>
          <w:szCs w:val="52"/>
        </w:rPr>
        <w:t>American Cheviot Sheep Society</w:t>
      </w:r>
    </w:p>
    <w:p w14:paraId="3C83BF9D" w14:textId="622D4C35" w:rsidR="000969D2" w:rsidRPr="000969D2" w:rsidRDefault="003005BE" w:rsidP="000969D2">
      <w:pPr>
        <w:jc w:val="center"/>
        <w:rPr>
          <w:rFonts w:ascii="Arial Black" w:hAnsi="Arial Black"/>
          <w:b/>
          <w:bCs/>
          <w:sz w:val="40"/>
          <w:szCs w:val="40"/>
        </w:rPr>
      </w:pPr>
      <w:r>
        <w:rPr>
          <w:rFonts w:ascii="Arial Black" w:hAnsi="Arial Black"/>
          <w:b/>
          <w:bCs/>
          <w:sz w:val="40"/>
          <w:szCs w:val="40"/>
        </w:rPr>
        <w:t>Starter Flock</w:t>
      </w:r>
      <w:r w:rsidR="000969D2" w:rsidRPr="000969D2">
        <w:rPr>
          <w:rFonts w:ascii="Arial Black" w:hAnsi="Arial Black"/>
          <w:b/>
          <w:bCs/>
          <w:sz w:val="40"/>
          <w:szCs w:val="40"/>
        </w:rPr>
        <w:t>(s) Program</w:t>
      </w:r>
    </w:p>
    <w:p w14:paraId="33CA7D04" w14:textId="76373364" w:rsidR="000969D2" w:rsidRPr="000969D2" w:rsidRDefault="000969D2" w:rsidP="000969D2">
      <w:pPr>
        <w:jc w:val="center"/>
        <w:rPr>
          <w:rFonts w:ascii="Arial Black" w:hAnsi="Arial Black"/>
          <w:b/>
          <w:bCs/>
          <w:sz w:val="32"/>
          <w:szCs w:val="32"/>
        </w:rPr>
      </w:pPr>
      <w:r w:rsidRPr="000969D2">
        <w:rPr>
          <w:rFonts w:ascii="Arial Black" w:hAnsi="Arial Black"/>
          <w:b/>
          <w:bCs/>
          <w:sz w:val="32"/>
          <w:szCs w:val="32"/>
        </w:rPr>
        <w:t>2025</w:t>
      </w:r>
    </w:p>
    <w:p w14:paraId="2F0711B2" w14:textId="308724AB" w:rsidR="000969D2" w:rsidRDefault="000969D2" w:rsidP="000969D2">
      <w:pPr>
        <w:jc w:val="center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30F31" wp14:editId="2018ECAB">
                <wp:simplePos x="0" y="0"/>
                <wp:positionH relativeFrom="column">
                  <wp:posOffset>-133350</wp:posOffset>
                </wp:positionH>
                <wp:positionV relativeFrom="paragraph">
                  <wp:posOffset>98425</wp:posOffset>
                </wp:positionV>
                <wp:extent cx="6217920" cy="19050"/>
                <wp:effectExtent l="0" t="0" r="30480" b="19050"/>
                <wp:wrapNone/>
                <wp:docPr id="724439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94D75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5pt,7.75pt" to="479.1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</w:p>
    <w:p w14:paraId="38120448" w14:textId="04D8D017" w:rsidR="000969D2" w:rsidRDefault="000969D2" w:rsidP="000969D2">
      <w:pPr>
        <w:rPr>
          <w:rFonts w:cstheme="minorHAnsi"/>
          <w:sz w:val="24"/>
          <w:szCs w:val="24"/>
        </w:rPr>
      </w:pPr>
      <w:r w:rsidRPr="000969D2">
        <w:rPr>
          <w:rFonts w:cstheme="minorHAnsi"/>
          <w:b/>
          <w:bCs/>
          <w:sz w:val="24"/>
          <w:szCs w:val="24"/>
        </w:rPr>
        <w:t>Guidelines:</w:t>
      </w:r>
      <w:r>
        <w:rPr>
          <w:rFonts w:cstheme="minorHAnsi"/>
          <w:sz w:val="24"/>
          <w:szCs w:val="24"/>
        </w:rPr>
        <w:t xml:space="preserve"> Applicants for this award are required to write an essay that includes the following information. </w:t>
      </w:r>
    </w:p>
    <w:p w14:paraId="67394831" w14:textId="305E3C35" w:rsidR="000969D2" w:rsidRDefault="000969D2" w:rsidP="000969D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How you learned of this opportunity </w:t>
      </w:r>
    </w:p>
    <w:p w14:paraId="5873A09B" w14:textId="58A7C032" w:rsidR="000969D2" w:rsidRDefault="000969D2" w:rsidP="000969D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Experience with sheep or other livestock/pets </w:t>
      </w:r>
    </w:p>
    <w:p w14:paraId="2AB772E2" w14:textId="325E76D8" w:rsidR="000969D2" w:rsidRDefault="000969D2" w:rsidP="000969D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Facilities that you have available for raising sheep (this can include pictures/videos) </w:t>
      </w:r>
    </w:p>
    <w:p w14:paraId="3F24CA86" w14:textId="78071312" w:rsidR="000969D2" w:rsidRDefault="000969D2" w:rsidP="000969D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Describe family support/ involvement </w:t>
      </w:r>
    </w:p>
    <w:p w14:paraId="6867D98F" w14:textId="01BB32AD" w:rsidR="000969D2" w:rsidRDefault="000969D2" w:rsidP="000969D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Describe the connections you have to any Cheviot breeder </w:t>
      </w:r>
    </w:p>
    <w:p w14:paraId="11D9C2ED" w14:textId="17453B68" w:rsidR="000969D2" w:rsidRDefault="000969D2" w:rsidP="000969D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Describe your intentions and goals with the awarded animals</w:t>
      </w:r>
    </w:p>
    <w:p w14:paraId="2955CBDD" w14:textId="2CAFBA74" w:rsidR="002152AE" w:rsidRDefault="003005BE" w:rsidP="002152AE">
      <w:pPr>
        <w:rPr>
          <w:rFonts w:cstheme="minorHAnsi"/>
          <w:sz w:val="24"/>
          <w:szCs w:val="24"/>
        </w:rPr>
      </w:pPr>
      <w:r w:rsidRPr="003005BE">
        <w:rPr>
          <w:rFonts w:cstheme="minorHAnsi"/>
          <w:b/>
          <w:bCs/>
          <w:sz w:val="24"/>
          <w:szCs w:val="24"/>
        </w:rPr>
        <w:t>Requirements:</w:t>
      </w:r>
      <w:r>
        <w:rPr>
          <w:rFonts w:cstheme="minorHAnsi"/>
          <w:sz w:val="24"/>
          <w:szCs w:val="24"/>
        </w:rPr>
        <w:t xml:space="preserve"> Applicants </w:t>
      </w:r>
      <w:r w:rsidR="00DD46D9">
        <w:rPr>
          <w:rFonts w:cstheme="minorHAnsi"/>
          <w:sz w:val="24"/>
          <w:szCs w:val="24"/>
        </w:rPr>
        <w:t>can be of any age</w:t>
      </w:r>
      <w:r>
        <w:rPr>
          <w:rFonts w:cstheme="minorHAnsi"/>
          <w:sz w:val="24"/>
          <w:szCs w:val="24"/>
        </w:rPr>
        <w:t>, who have not registered Cheviots previously in their name with the American Cheviot Sheep Society.</w:t>
      </w:r>
    </w:p>
    <w:p w14:paraId="30F867D0" w14:textId="77777777" w:rsidR="003005BE" w:rsidRDefault="003005BE" w:rsidP="002152AE">
      <w:pPr>
        <w:rPr>
          <w:rFonts w:cstheme="minorHAnsi"/>
          <w:sz w:val="24"/>
          <w:szCs w:val="24"/>
        </w:rPr>
      </w:pPr>
    </w:p>
    <w:p w14:paraId="45FDA409" w14:textId="60AD812C" w:rsidR="002152AE" w:rsidRDefault="002152AE" w:rsidP="002152A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Name: _______________________ Email:</w:t>
      </w:r>
      <w:r w:rsidR="001F287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_____________________ Phone: _______________</w:t>
      </w:r>
    </w:p>
    <w:p w14:paraId="5242BF0D" w14:textId="200AB46B" w:rsidR="002152AE" w:rsidRDefault="002152AE" w:rsidP="002152A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Mailing Address: ________________________________________________________________</w:t>
      </w:r>
    </w:p>
    <w:p w14:paraId="15D46FF4" w14:textId="76597369" w:rsidR="002152AE" w:rsidRDefault="002152AE" w:rsidP="002152A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 Zip Code:</w:t>
      </w:r>
      <w:r w:rsidR="001F287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____________</w:t>
      </w:r>
    </w:p>
    <w:p w14:paraId="3C4FF7F7" w14:textId="77777777" w:rsidR="002152AE" w:rsidRDefault="002152AE" w:rsidP="002152AE">
      <w:pPr>
        <w:rPr>
          <w:rFonts w:cstheme="minorHAnsi"/>
          <w:sz w:val="24"/>
          <w:szCs w:val="24"/>
        </w:rPr>
      </w:pPr>
    </w:p>
    <w:p w14:paraId="7E075A2B" w14:textId="1F8398A8" w:rsidR="003005BE" w:rsidRDefault="003005BE" w:rsidP="002152A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Recipients of the starter flock will receive two registered Cheviot ewes and be provided with a mentor who will help provide a ram to breed the ewes the first breeding season.   </w:t>
      </w:r>
    </w:p>
    <w:p w14:paraId="0C85F501" w14:textId="333E8FE4" w:rsidR="002152AE" w:rsidRDefault="000C277B" w:rsidP="002152AE">
      <w:pPr>
        <w:rPr>
          <w:rFonts w:cstheme="minorHAnsi"/>
          <w:sz w:val="24"/>
          <w:szCs w:val="24"/>
        </w:rPr>
      </w:pPr>
      <w:r w:rsidRPr="000C277B">
        <w:rPr>
          <w:rFonts w:cstheme="minorHAnsi"/>
          <w:sz w:val="24"/>
          <w:szCs w:val="24"/>
        </w:rPr>
        <w:t xml:space="preserve">The ACSS Board </w:t>
      </w:r>
      <w:r>
        <w:rPr>
          <w:rFonts w:cstheme="minorHAnsi"/>
          <w:sz w:val="24"/>
          <w:szCs w:val="24"/>
        </w:rPr>
        <w:t xml:space="preserve">of Directors </w:t>
      </w:r>
      <w:r w:rsidRPr="000C277B">
        <w:rPr>
          <w:rFonts w:cstheme="minorHAnsi"/>
          <w:sz w:val="24"/>
          <w:szCs w:val="24"/>
        </w:rPr>
        <w:t>will review all applications and make the final decision on the awarding of starter flocks.</w:t>
      </w:r>
    </w:p>
    <w:p w14:paraId="5DC5D425" w14:textId="7B927531" w:rsidR="002152AE" w:rsidRDefault="002152AE" w:rsidP="002152AE">
      <w:pPr>
        <w:rPr>
          <w:rFonts w:cstheme="minorHAnsi"/>
          <w:b/>
          <w:bCs/>
          <w:sz w:val="24"/>
          <w:szCs w:val="24"/>
        </w:rPr>
      </w:pPr>
      <w:r w:rsidRPr="002152AE">
        <w:rPr>
          <w:rFonts w:cstheme="minorHAnsi"/>
          <w:b/>
          <w:bCs/>
          <w:sz w:val="24"/>
          <w:szCs w:val="24"/>
        </w:rPr>
        <w:t>ALL ENTRIES DUE MAY 1</w:t>
      </w:r>
      <w:r w:rsidRPr="002152AE">
        <w:rPr>
          <w:rFonts w:cstheme="minorHAnsi"/>
          <w:b/>
          <w:bCs/>
          <w:sz w:val="24"/>
          <w:szCs w:val="24"/>
          <w:vertAlign w:val="superscript"/>
        </w:rPr>
        <w:t>st</w:t>
      </w:r>
      <w:r w:rsidRPr="002152AE">
        <w:rPr>
          <w:rFonts w:cstheme="minorHAnsi"/>
          <w:b/>
          <w:bCs/>
          <w:sz w:val="24"/>
          <w:szCs w:val="24"/>
        </w:rPr>
        <w:t xml:space="preserve">, 2025 ---- EMAIL TO LAURIE MAJCHRZAK AT nhgirl603@hotmail.com </w:t>
      </w:r>
    </w:p>
    <w:p w14:paraId="214FA9EA" w14:textId="16842506" w:rsidR="002152AE" w:rsidRDefault="002152AE" w:rsidP="002152A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This form must accompany your essay application with any photos and/or videos </w:t>
      </w:r>
    </w:p>
    <w:p w14:paraId="25FE30E1" w14:textId="77777777" w:rsidR="002152AE" w:rsidRDefault="002152AE" w:rsidP="002152AE">
      <w:pPr>
        <w:rPr>
          <w:rFonts w:cstheme="minorHAnsi"/>
          <w:b/>
          <w:bCs/>
          <w:sz w:val="24"/>
          <w:szCs w:val="24"/>
        </w:rPr>
      </w:pPr>
    </w:p>
    <w:p w14:paraId="56FB896C" w14:textId="1EA01C30" w:rsidR="002152AE" w:rsidRPr="002152AE" w:rsidRDefault="002152AE" w:rsidP="002152A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Applicants who receive this award will be </w:t>
      </w:r>
      <w:r w:rsidR="006833BD">
        <w:rPr>
          <w:rFonts w:cstheme="minorHAnsi"/>
          <w:b/>
          <w:bCs/>
          <w:sz w:val="24"/>
          <w:szCs w:val="24"/>
        </w:rPr>
        <w:t>recognized</w:t>
      </w:r>
      <w:r>
        <w:rPr>
          <w:rFonts w:cstheme="minorHAnsi"/>
          <w:b/>
          <w:bCs/>
          <w:sz w:val="24"/>
          <w:szCs w:val="24"/>
        </w:rPr>
        <w:t xml:space="preserve"> at the National Cheviot Show and Sale June </w:t>
      </w:r>
      <w:r w:rsidR="006833BD">
        <w:rPr>
          <w:rFonts w:cstheme="minorHAnsi"/>
          <w:b/>
          <w:bCs/>
          <w:sz w:val="24"/>
          <w:szCs w:val="24"/>
        </w:rPr>
        <w:t>7</w:t>
      </w:r>
      <w:r>
        <w:rPr>
          <w:rFonts w:cstheme="minorHAnsi"/>
          <w:b/>
          <w:bCs/>
          <w:sz w:val="24"/>
          <w:szCs w:val="24"/>
        </w:rPr>
        <w:t>, 2025, in Springfield IL. If you have any questions, please feel free to contact Laurie Majchrzak or Jeff Ebert</w:t>
      </w:r>
      <w:r w:rsidR="003005BE">
        <w:rPr>
          <w:rFonts w:cstheme="minorHAnsi"/>
          <w:b/>
          <w:bCs/>
          <w:sz w:val="24"/>
          <w:szCs w:val="24"/>
        </w:rPr>
        <w:t xml:space="preserve"> at</w:t>
      </w:r>
      <w:r>
        <w:rPr>
          <w:rFonts w:cstheme="minorHAnsi"/>
          <w:b/>
          <w:bCs/>
          <w:sz w:val="24"/>
          <w:szCs w:val="24"/>
        </w:rPr>
        <w:t xml:space="preserve"> </w:t>
      </w:r>
      <w:hyperlink r:id="rId5" w:history="1">
        <w:r w:rsidR="003005BE" w:rsidRPr="000538BE">
          <w:rPr>
            <w:rStyle w:val="Hyperlink"/>
            <w:rFonts w:cstheme="minorHAnsi"/>
            <w:b/>
            <w:bCs/>
            <w:sz w:val="24"/>
            <w:szCs w:val="24"/>
          </w:rPr>
          <w:t>amcheviotsheep@gmail.com</w:t>
        </w:r>
      </w:hyperlink>
      <w:r w:rsidR="003005BE">
        <w:rPr>
          <w:rFonts w:cstheme="minorHAnsi"/>
          <w:b/>
          <w:bCs/>
          <w:sz w:val="24"/>
          <w:szCs w:val="24"/>
        </w:rPr>
        <w:t xml:space="preserve"> or 785-458-9174.</w:t>
      </w:r>
    </w:p>
    <w:sectPr w:rsidR="002152AE" w:rsidRPr="00215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622E"/>
    <w:multiLevelType w:val="hybridMultilevel"/>
    <w:tmpl w:val="BC800F7A"/>
    <w:lvl w:ilvl="0" w:tplc="1ED063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30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D2"/>
    <w:rsid w:val="000969D2"/>
    <w:rsid w:val="000B3329"/>
    <w:rsid w:val="000C277B"/>
    <w:rsid w:val="001705FD"/>
    <w:rsid w:val="001821BD"/>
    <w:rsid w:val="001F2876"/>
    <w:rsid w:val="002152AE"/>
    <w:rsid w:val="0029182B"/>
    <w:rsid w:val="003005BE"/>
    <w:rsid w:val="00382516"/>
    <w:rsid w:val="006833BD"/>
    <w:rsid w:val="00711871"/>
    <w:rsid w:val="00AE6338"/>
    <w:rsid w:val="00AF6288"/>
    <w:rsid w:val="00DD46D9"/>
    <w:rsid w:val="00EB049B"/>
    <w:rsid w:val="00F23526"/>
    <w:rsid w:val="00FD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535014"/>
  <w15:chartTrackingRefBased/>
  <w15:docId w15:val="{F062B97F-1C70-4435-B9B9-14C67E29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9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9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9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9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9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9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9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9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9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9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9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9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9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9D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52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cheviotshee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Clyde, Paige</dc:creator>
  <cp:keywords/>
  <dc:description/>
  <cp:lastModifiedBy>Jeff Ebert</cp:lastModifiedBy>
  <cp:revision>2</cp:revision>
  <dcterms:created xsi:type="dcterms:W3CDTF">2025-01-21T17:16:00Z</dcterms:created>
  <dcterms:modified xsi:type="dcterms:W3CDTF">2025-01-21T17:16:00Z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fbc32ad7-01f3-4c49-bfb6-eeb1d2c9d0c9</vt:lpwstr>
  </property>
</Properties>
</file>