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DA02" w14:textId="77777777" w:rsidR="00CA4AFA" w:rsidRDefault="008C74F9">
      <w:pPr>
        <w:spacing w:after="0" w:line="240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American Cheviot Sheep Society</w:t>
      </w:r>
    </w:p>
    <w:p w14:paraId="7E1561B4" w14:textId="1790A713" w:rsidR="00CA4AFA" w:rsidRDefault="008C74F9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Online Ewe Sale Entry Form-April </w:t>
      </w:r>
      <w:r w:rsidR="00AE51CB">
        <w:rPr>
          <w:rFonts w:ascii="Calibri" w:eastAsia="Calibri" w:hAnsi="Calibri" w:cs="Calibri"/>
          <w:b/>
          <w:sz w:val="40"/>
        </w:rPr>
        <w:t>2</w:t>
      </w:r>
      <w:r w:rsidR="00076EDF">
        <w:rPr>
          <w:rFonts w:ascii="Calibri" w:eastAsia="Calibri" w:hAnsi="Calibri" w:cs="Calibri"/>
          <w:b/>
          <w:sz w:val="40"/>
        </w:rPr>
        <w:t>8</w:t>
      </w:r>
      <w:r w:rsidR="009B5C05">
        <w:rPr>
          <w:rFonts w:ascii="Calibri" w:eastAsia="Calibri" w:hAnsi="Calibri" w:cs="Calibri"/>
          <w:b/>
          <w:sz w:val="40"/>
        </w:rPr>
        <w:t>th</w:t>
      </w:r>
      <w:r>
        <w:rPr>
          <w:rFonts w:ascii="Calibri" w:eastAsia="Calibri" w:hAnsi="Calibri" w:cs="Calibri"/>
          <w:b/>
          <w:sz w:val="40"/>
        </w:rPr>
        <w:t xml:space="preserve"> </w:t>
      </w:r>
    </w:p>
    <w:p w14:paraId="15523493" w14:textId="4597B22A" w:rsidR="00CA4AFA" w:rsidRDefault="008C74F9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Hosted by </w:t>
      </w:r>
      <w:r w:rsidR="00934668" w:rsidRPr="00934668">
        <w:rPr>
          <w:rFonts w:ascii="Calibri" w:eastAsia="Calibri" w:hAnsi="Calibri" w:cs="Calibri"/>
          <w:b/>
          <w:sz w:val="40"/>
        </w:rPr>
        <w:t>www.integritylivestocksales.com</w:t>
      </w:r>
    </w:p>
    <w:p w14:paraId="0DB79A63" w14:textId="77777777" w:rsidR="00CA4AFA" w:rsidRDefault="008C74F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Sale Rules:</w:t>
      </w:r>
    </w:p>
    <w:p w14:paraId="57AA772B" w14:textId="227E8063" w:rsidR="00CA4AFA" w:rsidRDefault="008C74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This sale is an online event sponsored by the ACSS. The sale will be hosted by </w:t>
      </w:r>
      <w:r w:rsidR="00BF5692">
        <w:rPr>
          <w:rFonts w:ascii="Calibri" w:eastAsia="Calibri" w:hAnsi="Calibri" w:cs="Calibri"/>
          <w:sz w:val="20"/>
        </w:rPr>
        <w:t>integritylivestocksales</w:t>
      </w:r>
      <w:r>
        <w:rPr>
          <w:rFonts w:ascii="Calibri" w:eastAsia="Calibri" w:hAnsi="Calibri" w:cs="Calibri"/>
          <w:sz w:val="20"/>
        </w:rPr>
        <w:t xml:space="preserve">.com and will be held on April </w:t>
      </w:r>
      <w:r w:rsidR="00AE51CB">
        <w:rPr>
          <w:rFonts w:ascii="Calibri" w:eastAsia="Calibri" w:hAnsi="Calibri" w:cs="Calibri"/>
          <w:sz w:val="20"/>
        </w:rPr>
        <w:t>2</w:t>
      </w:r>
      <w:r w:rsidR="00076EDF">
        <w:rPr>
          <w:rFonts w:ascii="Calibri" w:eastAsia="Calibri" w:hAnsi="Calibri" w:cs="Calibri"/>
          <w:sz w:val="20"/>
        </w:rPr>
        <w:t>8</w:t>
      </w:r>
      <w:r w:rsidR="009B5C05">
        <w:rPr>
          <w:rFonts w:ascii="Calibri" w:eastAsia="Calibri" w:hAnsi="Calibri" w:cs="Calibri"/>
          <w:sz w:val="20"/>
        </w:rPr>
        <w:t>th</w:t>
      </w:r>
      <w:r>
        <w:rPr>
          <w:rFonts w:ascii="Calibri" w:eastAsia="Calibri" w:hAnsi="Calibri" w:cs="Calibri"/>
          <w:sz w:val="20"/>
        </w:rPr>
        <w:t>.</w:t>
      </w:r>
    </w:p>
    <w:p w14:paraId="137645E7" w14:textId="77777777" w:rsidR="000817C1" w:rsidRDefault="008C74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No entry fee will be charged</w:t>
      </w:r>
      <w:r w:rsidR="000817C1">
        <w:rPr>
          <w:rFonts w:ascii="Calibri" w:eastAsia="Calibri" w:hAnsi="Calibri" w:cs="Calibri"/>
          <w:sz w:val="20"/>
        </w:rPr>
        <w:t xml:space="preserve"> on your first entry.</w:t>
      </w:r>
    </w:p>
    <w:p w14:paraId="48871574" w14:textId="77777777" w:rsidR="000817C1" w:rsidRDefault="000817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Second through fifth entry from the same consignor will be charged an entry fee of $10/head.</w:t>
      </w:r>
    </w:p>
    <w:p w14:paraId="45E4A405" w14:textId="2B9097C2" w:rsidR="000817C1" w:rsidRDefault="000817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Entries over five head from the same consignor will be charged an entry fee </w:t>
      </w:r>
      <w:r w:rsidR="007D5D26">
        <w:rPr>
          <w:rFonts w:ascii="Calibri" w:eastAsia="Calibri" w:hAnsi="Calibri" w:cs="Calibri"/>
          <w:sz w:val="20"/>
        </w:rPr>
        <w:t>of</w:t>
      </w:r>
      <w:r>
        <w:rPr>
          <w:rFonts w:ascii="Calibri" w:eastAsia="Calibri" w:hAnsi="Calibri" w:cs="Calibri"/>
          <w:sz w:val="20"/>
        </w:rPr>
        <w:t xml:space="preserve"> $25/head.</w:t>
      </w:r>
    </w:p>
    <w:p w14:paraId="41AA9718" w14:textId="7B66147C" w:rsidR="00CA4AFA" w:rsidRDefault="00AE51C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8</w:t>
      </w:r>
      <w:r w:rsidR="000817C1">
        <w:rPr>
          <w:rFonts w:ascii="Calibri" w:eastAsia="Calibri" w:hAnsi="Calibri" w:cs="Calibri"/>
          <w:sz w:val="20"/>
        </w:rPr>
        <w:t>% of the final selling price will be charged on all animals receiving a bid.</w:t>
      </w:r>
      <w:r w:rsidR="008C74F9">
        <w:rPr>
          <w:rFonts w:ascii="Calibri" w:eastAsia="Calibri" w:hAnsi="Calibri" w:cs="Calibri"/>
          <w:sz w:val="20"/>
        </w:rPr>
        <w:t xml:space="preserve"> </w:t>
      </w:r>
    </w:p>
    <w:p w14:paraId="487351D4" w14:textId="6631AB5A" w:rsidR="00CA4AFA" w:rsidRDefault="008C74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You must be a 20</w:t>
      </w:r>
      <w:r w:rsidR="00934668">
        <w:rPr>
          <w:rFonts w:ascii="Calibri" w:eastAsia="Calibri" w:hAnsi="Calibri" w:cs="Calibri"/>
          <w:sz w:val="20"/>
        </w:rPr>
        <w:t>2</w:t>
      </w:r>
      <w:r w:rsidR="009B5C05">
        <w:rPr>
          <w:rFonts w:ascii="Calibri" w:eastAsia="Calibri" w:hAnsi="Calibri" w:cs="Calibri"/>
          <w:sz w:val="20"/>
        </w:rPr>
        <w:t>5</w:t>
      </w:r>
      <w:r>
        <w:rPr>
          <w:rFonts w:ascii="Calibri" w:eastAsia="Calibri" w:hAnsi="Calibri" w:cs="Calibri"/>
          <w:sz w:val="20"/>
        </w:rPr>
        <w:t xml:space="preserve"> paid member of the American Cheviot Sheep Society to enter ewes in this online sale.</w:t>
      </w:r>
    </w:p>
    <w:p w14:paraId="0B171141" w14:textId="2800361F" w:rsidR="00CA4AFA" w:rsidRDefault="008C74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The sale is open to registered Cheviot ewes </w:t>
      </w:r>
      <w:r w:rsidR="00AD5E37">
        <w:rPr>
          <w:rFonts w:ascii="Calibri" w:eastAsia="Calibri" w:hAnsi="Calibri" w:cs="Calibri"/>
          <w:sz w:val="20"/>
        </w:rPr>
        <w:t xml:space="preserve">up to four years </w:t>
      </w:r>
      <w:r>
        <w:rPr>
          <w:rFonts w:ascii="Calibri" w:eastAsia="Calibri" w:hAnsi="Calibri" w:cs="Calibri"/>
          <w:sz w:val="20"/>
        </w:rPr>
        <w:t>of age.</w:t>
      </w:r>
    </w:p>
    <w:p w14:paraId="0EFD98EC" w14:textId="103B4A63" w:rsidR="00CA4AFA" w:rsidRPr="00AD5E37" w:rsidRDefault="008C74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bCs/>
          <w:sz w:val="20"/>
        </w:rPr>
      </w:pPr>
      <w:r w:rsidRPr="00AD5E37">
        <w:rPr>
          <w:rFonts w:ascii="Calibri" w:eastAsia="Calibri" w:hAnsi="Calibri" w:cs="Calibri"/>
          <w:b/>
          <w:bCs/>
          <w:sz w:val="20"/>
        </w:rPr>
        <w:t xml:space="preserve">April </w:t>
      </w:r>
      <w:r w:rsidR="00076EDF">
        <w:rPr>
          <w:rFonts w:ascii="Calibri" w:eastAsia="Calibri" w:hAnsi="Calibri" w:cs="Calibri"/>
          <w:b/>
          <w:bCs/>
          <w:sz w:val="20"/>
        </w:rPr>
        <w:t>19</w:t>
      </w:r>
      <w:r w:rsidRPr="00AD5E37">
        <w:rPr>
          <w:rFonts w:ascii="Calibri" w:eastAsia="Calibri" w:hAnsi="Calibri" w:cs="Calibri"/>
          <w:b/>
          <w:bCs/>
          <w:sz w:val="20"/>
        </w:rPr>
        <w:t>th is the deadline for entries.</w:t>
      </w:r>
    </w:p>
    <w:p w14:paraId="31E052F4" w14:textId="52484488" w:rsidR="00CA4AFA" w:rsidRDefault="008C74F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An application for registration with appropriate fees or registration certificate must be provided by April </w:t>
      </w:r>
      <w:r w:rsidR="00076EDF">
        <w:rPr>
          <w:rFonts w:ascii="Calibri" w:eastAsia="Calibri" w:hAnsi="Calibri" w:cs="Calibri"/>
          <w:sz w:val="20"/>
        </w:rPr>
        <w:t>19</w:t>
      </w:r>
      <w:r>
        <w:rPr>
          <w:rFonts w:ascii="Calibri" w:eastAsia="Calibri" w:hAnsi="Calibri" w:cs="Calibri"/>
          <w:sz w:val="20"/>
        </w:rPr>
        <w:t>, 20</w:t>
      </w:r>
      <w:r w:rsidR="00934668">
        <w:rPr>
          <w:rFonts w:ascii="Calibri" w:eastAsia="Calibri" w:hAnsi="Calibri" w:cs="Calibri"/>
          <w:sz w:val="20"/>
        </w:rPr>
        <w:t>2</w:t>
      </w:r>
      <w:r w:rsidR="009B5C05">
        <w:rPr>
          <w:rFonts w:ascii="Calibri" w:eastAsia="Calibri" w:hAnsi="Calibri" w:cs="Calibri"/>
          <w:sz w:val="20"/>
        </w:rPr>
        <w:t>5</w:t>
      </w:r>
      <w:r>
        <w:rPr>
          <w:rFonts w:ascii="Calibri" w:eastAsia="Calibri" w:hAnsi="Calibri" w:cs="Calibri"/>
          <w:sz w:val="20"/>
        </w:rPr>
        <w:t xml:space="preserve">.  </w:t>
      </w:r>
    </w:p>
    <w:p w14:paraId="05DB1D7B" w14:textId="27FFE4AE" w:rsidR="00CA4AFA" w:rsidRPr="00BF5692" w:rsidRDefault="008C74F9" w:rsidP="00BF569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</w:rPr>
      </w:pPr>
      <w:r w:rsidRPr="00BF5692">
        <w:rPr>
          <w:rFonts w:ascii="Calibri" w:eastAsia="Calibri" w:hAnsi="Calibri" w:cs="Calibri"/>
          <w:sz w:val="20"/>
        </w:rPr>
        <w:t xml:space="preserve">High quality pictures that show at least a side view and rear view are recommended and these must be provided by April </w:t>
      </w:r>
      <w:r w:rsidR="00076EDF">
        <w:rPr>
          <w:rFonts w:ascii="Calibri" w:eastAsia="Calibri" w:hAnsi="Calibri" w:cs="Calibri"/>
          <w:sz w:val="20"/>
        </w:rPr>
        <w:t>19</w:t>
      </w:r>
      <w:r w:rsidRPr="00BF5692">
        <w:rPr>
          <w:rFonts w:ascii="Calibri" w:eastAsia="Calibri" w:hAnsi="Calibri" w:cs="Calibri"/>
          <w:sz w:val="20"/>
        </w:rPr>
        <w:t>th. Videos and other pictures are welcome.  Ideally these would be emailed to asregistry@gmail.com.</w:t>
      </w:r>
    </w:p>
    <w:p w14:paraId="4206AC0F" w14:textId="77777777" w:rsidR="00CA4AFA" w:rsidRDefault="00CA4AF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15039404" w14:textId="77777777" w:rsidR="00CA4AFA" w:rsidRDefault="00CA4AFA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14:paraId="45522BC1" w14:textId="77777777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Consignor________________________________________ Phone number________________________</w:t>
      </w:r>
    </w:p>
    <w:p w14:paraId="7C655DD5" w14:textId="0F55DDA3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Consignor’s website______________________________________ ACSS Futurity </w:t>
      </w:r>
      <w:r w:rsidR="00934668">
        <w:rPr>
          <w:rFonts w:ascii="Calibri" w:eastAsia="Calibri" w:hAnsi="Calibri" w:cs="Calibri"/>
        </w:rPr>
        <w:t>Nominated? _</w:t>
      </w:r>
      <w:r>
        <w:rPr>
          <w:rFonts w:ascii="Calibri" w:eastAsia="Calibri" w:hAnsi="Calibri" w:cs="Calibri"/>
        </w:rPr>
        <w:t>_______</w:t>
      </w:r>
    </w:p>
    <w:p w14:paraId="57CDA299" w14:textId="77777777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Flock Tag Number________________________________________________</w:t>
      </w:r>
    </w:p>
    <w:p w14:paraId="06E3A8EB" w14:textId="15E9B9A8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Sire_____________________________________   Dam________________________________________</w:t>
      </w:r>
    </w:p>
    <w:p w14:paraId="428425FE" w14:textId="0FB07F49" w:rsidR="00AE51CB" w:rsidRDefault="00AE51C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Sire of Dam _____________________________________________________________</w:t>
      </w:r>
    </w:p>
    <w:p w14:paraId="66D3F0F9" w14:textId="77777777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Birth____________________________   DNA____________________</w:t>
      </w:r>
    </w:p>
    <w:p w14:paraId="6BD063BC" w14:textId="77777777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 of Sheep___________________________________________ Starting Price________________</w:t>
      </w:r>
    </w:p>
    <w:p w14:paraId="348F16FD" w14:textId="77777777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Delivery Options_______________________________________________________________________</w:t>
      </w:r>
    </w:p>
    <w:p w14:paraId="7071ACC4" w14:textId="77777777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Comments____________________________________________________________________________</w:t>
      </w:r>
    </w:p>
    <w:p w14:paraId="793B8690" w14:textId="64606588" w:rsidR="00934668" w:rsidRDefault="00934668">
      <w:pPr>
        <w:spacing w:after="200" w:line="276" w:lineRule="auto"/>
        <w:rPr>
          <w:rFonts w:ascii="Calibri" w:eastAsia="Calibri" w:hAnsi="Calibri" w:cs="Calibri"/>
        </w:rPr>
      </w:pPr>
    </w:p>
    <w:p w14:paraId="307B7FEE" w14:textId="77777777" w:rsidR="00934668" w:rsidRDefault="00934668">
      <w:pPr>
        <w:spacing w:after="200" w:line="276" w:lineRule="auto"/>
        <w:rPr>
          <w:rFonts w:ascii="Calibri" w:eastAsia="Calibri" w:hAnsi="Calibri" w:cs="Calibri"/>
        </w:rPr>
      </w:pPr>
    </w:p>
    <w:p w14:paraId="43AF8084" w14:textId="77777777" w:rsidR="00101E03" w:rsidRDefault="00101E03">
      <w:pPr>
        <w:spacing w:after="200" w:line="276" w:lineRule="auto"/>
        <w:rPr>
          <w:rFonts w:ascii="Calibri" w:eastAsia="Calibri" w:hAnsi="Calibri" w:cs="Calibri"/>
        </w:rPr>
      </w:pPr>
    </w:p>
    <w:p w14:paraId="7D920B50" w14:textId="424DEA23" w:rsidR="00CA4AFA" w:rsidRDefault="008C74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send this form along with entry fee and registration application or certificate to the American Cheviot Sheep Society, </w:t>
      </w:r>
      <w:r w:rsidR="009B5C05">
        <w:rPr>
          <w:rFonts w:ascii="Calibri" w:eastAsia="Calibri" w:hAnsi="Calibri" w:cs="Calibri"/>
        </w:rPr>
        <w:t>10015 Flush Rd. St. George, KS 66535</w:t>
      </w:r>
      <w:r>
        <w:rPr>
          <w:rFonts w:ascii="Calibri" w:eastAsia="Calibri" w:hAnsi="Calibri" w:cs="Calibri"/>
        </w:rPr>
        <w:t xml:space="preserve">. </w:t>
      </w:r>
      <w:r w:rsidR="009B5C05">
        <w:rPr>
          <w:rFonts w:ascii="Calibri" w:eastAsia="Calibri" w:hAnsi="Calibri" w:cs="Calibri"/>
        </w:rPr>
        <w:t xml:space="preserve">Please email your information to </w:t>
      </w:r>
      <w:hyperlink r:id="rId5" w:history="1">
        <w:r w:rsidR="009B5C05" w:rsidRPr="001D6962">
          <w:rPr>
            <w:rStyle w:val="Hyperlink"/>
            <w:rFonts w:ascii="Calibri" w:eastAsia="Calibri" w:hAnsi="Calibri" w:cs="Calibri"/>
          </w:rPr>
          <w:t>amcheviotsheep@gmail.com</w:t>
        </w:r>
      </w:hyperlink>
      <w:r w:rsidR="009B5C05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For more information contact Jeff Ebert at</w:t>
      </w:r>
      <w:r w:rsidR="000817C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785-458-9174.</w:t>
      </w:r>
    </w:p>
    <w:sectPr w:rsidR="00CA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CEA"/>
    <w:multiLevelType w:val="multilevel"/>
    <w:tmpl w:val="782E0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88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FA"/>
    <w:rsid w:val="00076EDF"/>
    <w:rsid w:val="000817C1"/>
    <w:rsid w:val="0010112F"/>
    <w:rsid w:val="00101E03"/>
    <w:rsid w:val="002774FC"/>
    <w:rsid w:val="002E5E4E"/>
    <w:rsid w:val="00346DF3"/>
    <w:rsid w:val="003C0492"/>
    <w:rsid w:val="003D526A"/>
    <w:rsid w:val="004F1FDA"/>
    <w:rsid w:val="005573CD"/>
    <w:rsid w:val="007C3B2D"/>
    <w:rsid w:val="007D5D26"/>
    <w:rsid w:val="008C74F9"/>
    <w:rsid w:val="00934668"/>
    <w:rsid w:val="009B5C05"/>
    <w:rsid w:val="00A84431"/>
    <w:rsid w:val="00A91FCF"/>
    <w:rsid w:val="00AD5E37"/>
    <w:rsid w:val="00AE51CB"/>
    <w:rsid w:val="00BF5692"/>
    <w:rsid w:val="00CA4895"/>
    <w:rsid w:val="00CA4AFA"/>
    <w:rsid w:val="00CE0758"/>
    <w:rsid w:val="00D21DCA"/>
    <w:rsid w:val="00D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C66E"/>
  <w15:docId w15:val="{FFB30744-ED86-443C-B6BB-D7B95FD8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cheviotshee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1888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Admin02</dc:creator>
  <cp:lastModifiedBy>sara kuykendall</cp:lastModifiedBy>
  <cp:revision>2</cp:revision>
  <cp:lastPrinted>2021-03-18T15:17:00Z</cp:lastPrinted>
  <dcterms:created xsi:type="dcterms:W3CDTF">2026-01-27T17:11:00Z</dcterms:created>
  <dcterms:modified xsi:type="dcterms:W3CDTF">2026-01-27T17:11:00Z</dcterms:modified>
</cp:coreProperties>
</file>